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Protect your hands during cold weather with gloves. Different kinds are for different uses.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7212EF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ever used any </w:t>
      </w:r>
    </w:p>
    <w:p w:rsidR="007212EF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kind of a hand warmer </w:t>
      </w:r>
    </w:p>
    <w:p w:rsidR="007212EF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bookmarkStart w:id="0" w:name="_GoBack"/>
      <w:bookmarkEnd w:id="0"/>
      <w:r w:rsidRPr="00106131">
        <w:rPr>
          <w:b/>
          <w:noProof/>
          <w:sz w:val="80"/>
          <w:szCs w:val="80"/>
        </w:rPr>
        <w:t xml:space="preserve">during the winter?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How well did it work?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Some truckers protect their feet and toes during the winter with wool socks and steel-toed boots.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Do you rotate between two sets of boots in the winter? What advantages do you get from that?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Consider the pros and cons of separate head warmth gear vs. an attached jacket hood in the winter.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Keep the area around a bunk heater clear so that it can work well and not melt anything around it.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1/13/2020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ever had a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bunk heater to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>stop</w:t>
      </w:r>
      <w:r>
        <w:rPr>
          <w:b/>
          <w:noProof/>
          <w:sz w:val="80"/>
          <w:szCs w:val="80"/>
        </w:rPr>
        <w:t xml:space="preserve"> </w:t>
      </w:r>
      <w:r w:rsidRPr="00106131">
        <w:rPr>
          <w:b/>
          <w:noProof/>
          <w:sz w:val="80"/>
          <w:szCs w:val="80"/>
        </w:rPr>
        <w:t xml:space="preserve">working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during a cold night?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What did you do?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1/14/2020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Battery-powered bunk heaters may stop working when the charge is too low. Consider alternative power.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1/15/2020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Ever had a bunk heater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that when operational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lit up a blue light that hindered your sleep?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1/16/2020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If a bunk heater light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keeps you awake, cover it temporarily so it doesn't hinder any functions.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1/17/2020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Evaluate traction devices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for fast installation,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excellent results when used, and reasonable weight.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1/20/2020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ever been in a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place when you needed traction devices but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didn't have them?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What happened?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1/21/2020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Be aware that automatic snow chains require the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truck to be in motion to fling the chain under the tire.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1/22/2020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Have you ever used truck snow chains with square edges instead of rounded? Make a big difference?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1/23/2020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Weigh the pros and cons of using various truck tire traction devices: snow chains, cables, claws, or socks.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1/24/2020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Many jurisdictions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require removal of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snow from trailer tops.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Ask your company how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to do that safely.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1/27/2020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ever used a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snow rake to remove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snow from your trailer?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Did it remove all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snow and ice?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1/28/2020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Be aware: snow accumulation near snow removal stations may lead successive trailers to be damaged.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1/29/2020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Ever used a device installed on a trailer top to scrape off snow and ice at the touch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of a button?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1/30/2020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If a land-based snow removal station is on private property, acquire permission before you use it.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1/31/2020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Continually monitor the 'space cushion' above, beneath, in front, in back, and on both sides of your rig.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2/3/2020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ever seen a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trucker traveling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too fast for conditions?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Did he/she later crash?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2/4/2020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Greater total stopping distance is required at </w:t>
      </w: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night, in wet weather,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and other situations.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2/5/2020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Default="009D3A0A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106131">
        <w:rPr>
          <w:b/>
          <w:noProof/>
          <w:sz w:val="80"/>
          <w:szCs w:val="80"/>
        </w:rPr>
        <w:t xml:space="preserve">Have you learned to anticipate the actions of other drivers around you </w:t>
      </w: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so as to avoid accidents?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2/6/2020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>
      <w:r>
        <w:br w:type="page"/>
      </w:r>
    </w:p>
    <w:p w:rsidR="009D3A0A" w:rsidRPr="0037375A" w:rsidRDefault="009D3A0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Pr="00D135DB" w:rsidRDefault="009D3A0A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9D3A0A" w:rsidRPr="00D135DB" w:rsidRDefault="009D3A0A" w:rsidP="000B3BA3">
      <w:pPr>
        <w:pStyle w:val="NoSpacing"/>
        <w:ind w:left="90"/>
        <w:rPr>
          <w:b/>
          <w:sz w:val="88"/>
          <w:szCs w:val="88"/>
        </w:rPr>
      </w:pPr>
      <w:r w:rsidRPr="00106131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9D3A0A" w:rsidRPr="001D622E" w:rsidRDefault="009D3A0A" w:rsidP="00A965CA">
      <w:pPr>
        <w:pStyle w:val="NoSpacing"/>
        <w:ind w:left="90" w:right="2880"/>
        <w:rPr>
          <w:b/>
        </w:rPr>
      </w:pPr>
    </w:p>
    <w:p w:rsidR="009D3A0A" w:rsidRPr="00D135DB" w:rsidRDefault="009D3A0A" w:rsidP="000B3BA3">
      <w:pPr>
        <w:pStyle w:val="NoSpacing"/>
        <w:ind w:left="90" w:right="720"/>
        <w:rPr>
          <w:sz w:val="80"/>
          <w:szCs w:val="80"/>
        </w:rPr>
      </w:pPr>
      <w:r w:rsidRPr="00106131">
        <w:rPr>
          <w:b/>
          <w:noProof/>
          <w:sz w:val="80"/>
          <w:szCs w:val="80"/>
        </w:rPr>
        <w:t>When you plan your trip, always take into account the weather and terrain in your schedule.</w:t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2/7/2020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 w:rsidP="00A965CA">
      <w:pPr>
        <w:ind w:left="90" w:right="2880"/>
      </w:pPr>
    </w:p>
    <w:p w:rsidR="009D3A0A" w:rsidRDefault="009D3A0A"/>
    <w:sectPr w:rsidR="009D3A0A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23" w:rsidRDefault="00E42C23" w:rsidP="00E11113">
      <w:pPr>
        <w:spacing w:after="0" w:line="240" w:lineRule="auto"/>
      </w:pPr>
      <w:r>
        <w:separator/>
      </w:r>
    </w:p>
  </w:endnote>
  <w:endnote w:type="continuationSeparator" w:id="0">
    <w:p w:rsidR="00E42C23" w:rsidRDefault="00E42C23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23" w:rsidRDefault="00E42C23" w:rsidP="00E11113">
      <w:pPr>
        <w:spacing w:after="0" w:line="240" w:lineRule="auto"/>
      </w:pPr>
      <w:r>
        <w:separator/>
      </w:r>
    </w:p>
  </w:footnote>
  <w:footnote w:type="continuationSeparator" w:id="0">
    <w:p w:rsidR="00E42C23" w:rsidRDefault="00E42C23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941D6"/>
    <w:rsid w:val="000B3BA3"/>
    <w:rsid w:val="001266C1"/>
    <w:rsid w:val="001D622E"/>
    <w:rsid w:val="002910DE"/>
    <w:rsid w:val="002D74EE"/>
    <w:rsid w:val="00313CAF"/>
    <w:rsid w:val="0034789A"/>
    <w:rsid w:val="0037375A"/>
    <w:rsid w:val="003E1475"/>
    <w:rsid w:val="00437952"/>
    <w:rsid w:val="004618F8"/>
    <w:rsid w:val="00476577"/>
    <w:rsid w:val="004B57E5"/>
    <w:rsid w:val="004D1119"/>
    <w:rsid w:val="00512E66"/>
    <w:rsid w:val="005514FB"/>
    <w:rsid w:val="00573CF7"/>
    <w:rsid w:val="005971A8"/>
    <w:rsid w:val="005D465B"/>
    <w:rsid w:val="00610FF8"/>
    <w:rsid w:val="00670519"/>
    <w:rsid w:val="00685750"/>
    <w:rsid w:val="00686EE2"/>
    <w:rsid w:val="006944E6"/>
    <w:rsid w:val="006E1B99"/>
    <w:rsid w:val="007212EF"/>
    <w:rsid w:val="0073448E"/>
    <w:rsid w:val="0078067D"/>
    <w:rsid w:val="007D3FD4"/>
    <w:rsid w:val="008C5236"/>
    <w:rsid w:val="00961C4E"/>
    <w:rsid w:val="00991008"/>
    <w:rsid w:val="009D3A0A"/>
    <w:rsid w:val="009E18CD"/>
    <w:rsid w:val="00A12515"/>
    <w:rsid w:val="00A91DAD"/>
    <w:rsid w:val="00A95AB9"/>
    <w:rsid w:val="00A965CA"/>
    <w:rsid w:val="00AA046E"/>
    <w:rsid w:val="00B57727"/>
    <w:rsid w:val="00BB37CA"/>
    <w:rsid w:val="00C77950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42C23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9C59-2EEA-49E1-9060-51C575E7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</cp:revision>
  <cp:lastPrinted>2020-01-07T01:52:00Z</cp:lastPrinted>
  <dcterms:created xsi:type="dcterms:W3CDTF">2020-01-07T01:47:00Z</dcterms:created>
  <dcterms:modified xsi:type="dcterms:W3CDTF">2020-01-07T02:00:00Z</dcterms:modified>
</cp:coreProperties>
</file>